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C295" w14:textId="310B7D7C" w:rsidR="00F96216" w:rsidRPr="003F34A0" w:rsidRDefault="00F96216" w:rsidP="00F96216">
      <w:pPr>
        <w:tabs>
          <w:tab w:val="left" w:pos="2953"/>
        </w:tabs>
        <w:rPr>
          <w:rFonts w:ascii="Arial" w:hAnsi="Arial" w:cs="Arial"/>
          <w:b/>
          <w:bCs/>
        </w:rPr>
      </w:pPr>
      <w:r>
        <w:rPr>
          <w:b/>
          <w:bCs/>
        </w:rPr>
        <w:tab/>
      </w:r>
      <w:r w:rsidRPr="003F34A0">
        <w:rPr>
          <w:rFonts w:ascii="Arial" w:hAnsi="Arial" w:cs="Arial"/>
          <w:b/>
          <w:bCs/>
        </w:rPr>
        <w:t xml:space="preserve">               OGŁOSZENIE</w:t>
      </w:r>
    </w:p>
    <w:p w14:paraId="1AA5C3BD" w14:textId="6190D297" w:rsidR="00F96216" w:rsidRPr="003F34A0" w:rsidRDefault="00F96216" w:rsidP="00F96216">
      <w:pPr>
        <w:ind w:firstLine="708"/>
        <w:rPr>
          <w:rFonts w:ascii="Arial" w:hAnsi="Arial" w:cs="Arial"/>
          <w:b/>
          <w:bCs/>
        </w:rPr>
      </w:pPr>
      <w:r w:rsidRPr="003F34A0">
        <w:rPr>
          <w:rFonts w:ascii="Arial" w:hAnsi="Arial" w:cs="Arial"/>
          <w:b/>
          <w:bCs/>
        </w:rPr>
        <w:t xml:space="preserve">           DYREKTOR GMINNEGO CENTRUM KULTURY W WIETRZYCHOWICACH</w:t>
      </w:r>
    </w:p>
    <w:p w14:paraId="5A4AD5C4" w14:textId="432376B4" w:rsidR="00F96216" w:rsidRPr="003F34A0" w:rsidRDefault="00F96216" w:rsidP="00F96216">
      <w:pPr>
        <w:tabs>
          <w:tab w:val="left" w:pos="1147"/>
        </w:tabs>
        <w:rPr>
          <w:rFonts w:ascii="Arial" w:hAnsi="Arial" w:cs="Arial"/>
          <w:b/>
          <w:bCs/>
        </w:rPr>
      </w:pPr>
      <w:r w:rsidRPr="003F34A0">
        <w:rPr>
          <w:rFonts w:ascii="Arial" w:hAnsi="Arial" w:cs="Arial"/>
          <w:b/>
          <w:bCs/>
        </w:rPr>
        <w:tab/>
        <w:t xml:space="preserve">                         POSZUKUJE PRACOWNIKA DO GCK.</w:t>
      </w:r>
    </w:p>
    <w:p w14:paraId="4CC0AAF6" w14:textId="77777777" w:rsidR="00F96216" w:rsidRPr="003F34A0" w:rsidRDefault="00F96216" w:rsidP="003A072A">
      <w:pPr>
        <w:rPr>
          <w:rFonts w:ascii="Arial" w:hAnsi="Arial" w:cs="Arial"/>
          <w:b/>
          <w:bCs/>
        </w:rPr>
      </w:pPr>
    </w:p>
    <w:p w14:paraId="48CA06C5" w14:textId="5B413537" w:rsidR="003A072A" w:rsidRPr="003F34A0" w:rsidRDefault="003A072A" w:rsidP="003A072A">
      <w:pPr>
        <w:rPr>
          <w:rFonts w:ascii="Arial" w:hAnsi="Arial" w:cs="Arial"/>
          <w:b/>
          <w:bCs/>
        </w:rPr>
      </w:pPr>
      <w:r w:rsidRPr="003F34A0">
        <w:rPr>
          <w:rFonts w:ascii="Arial" w:hAnsi="Arial" w:cs="Arial"/>
          <w:b/>
          <w:bCs/>
        </w:rPr>
        <w:t xml:space="preserve">Nabór na stanowisko </w:t>
      </w:r>
      <w:r w:rsidR="00E840D8">
        <w:rPr>
          <w:rFonts w:ascii="Arial" w:hAnsi="Arial" w:cs="Arial"/>
          <w:b/>
          <w:bCs/>
        </w:rPr>
        <w:t xml:space="preserve">pomoc administracyjna </w:t>
      </w:r>
      <w:r w:rsidRPr="003F34A0">
        <w:rPr>
          <w:rFonts w:ascii="Arial" w:hAnsi="Arial" w:cs="Arial"/>
          <w:b/>
          <w:bCs/>
        </w:rPr>
        <w:t>GCK</w:t>
      </w:r>
    </w:p>
    <w:p w14:paraId="0972A1CA" w14:textId="4E544D39" w:rsidR="003A072A" w:rsidRPr="003F34A0" w:rsidRDefault="003A072A" w:rsidP="003A072A">
      <w:pPr>
        <w:rPr>
          <w:rFonts w:ascii="Arial" w:hAnsi="Arial" w:cs="Arial"/>
        </w:rPr>
      </w:pPr>
    </w:p>
    <w:p w14:paraId="0DB57D48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Zgodnie z art. 16 ust. 1 ustawy z dnia 25 października 1991 r. o organizowaniu i prowadzeniu</w:t>
      </w:r>
    </w:p>
    <w:p w14:paraId="0693DDCB" w14:textId="06407B98" w:rsidR="003A072A" w:rsidRPr="003F34A0" w:rsidRDefault="003A072A" w:rsidP="003A072A">
      <w:pPr>
        <w:rPr>
          <w:rFonts w:ascii="Arial" w:hAnsi="Arial" w:cs="Arial"/>
          <w:b/>
          <w:bCs/>
        </w:rPr>
      </w:pPr>
      <w:r w:rsidRPr="003F34A0">
        <w:rPr>
          <w:rFonts w:ascii="Arial" w:hAnsi="Arial" w:cs="Arial"/>
        </w:rPr>
        <w:t xml:space="preserve">działalności kulturalnej Dyrektor Gminnego Centrum Kultury w Wietrzychowicach ogłasza nabór na stanowisko </w:t>
      </w:r>
      <w:r w:rsidRPr="003F34A0">
        <w:rPr>
          <w:rFonts w:ascii="Arial" w:hAnsi="Arial" w:cs="Arial"/>
          <w:b/>
          <w:bCs/>
        </w:rPr>
        <w:t>pracownik administracji GCK –</w:t>
      </w:r>
      <w:r w:rsidR="008B23CF">
        <w:rPr>
          <w:rFonts w:ascii="Arial" w:hAnsi="Arial" w:cs="Arial"/>
          <w:b/>
          <w:bCs/>
        </w:rPr>
        <w:t>1</w:t>
      </w:r>
      <w:r w:rsidRPr="003F34A0">
        <w:rPr>
          <w:rFonts w:ascii="Arial" w:hAnsi="Arial" w:cs="Arial"/>
          <w:b/>
          <w:bCs/>
        </w:rPr>
        <w:t xml:space="preserve"> etatu.</w:t>
      </w:r>
    </w:p>
    <w:p w14:paraId="71B075C8" w14:textId="77777777" w:rsidR="003A072A" w:rsidRPr="003F34A0" w:rsidRDefault="003A072A" w:rsidP="003A072A">
      <w:pPr>
        <w:rPr>
          <w:rFonts w:ascii="Arial" w:hAnsi="Arial" w:cs="Arial"/>
        </w:rPr>
      </w:pPr>
    </w:p>
    <w:p w14:paraId="19A36CF9" w14:textId="77777777" w:rsidR="003A072A" w:rsidRPr="003F34A0" w:rsidRDefault="003A072A" w:rsidP="003A072A">
      <w:pPr>
        <w:rPr>
          <w:rFonts w:ascii="Arial" w:hAnsi="Arial" w:cs="Arial"/>
          <w:b/>
          <w:bCs/>
        </w:rPr>
      </w:pPr>
      <w:r w:rsidRPr="003F34A0">
        <w:rPr>
          <w:rFonts w:ascii="Arial" w:hAnsi="Arial" w:cs="Arial"/>
        </w:rPr>
        <w:t xml:space="preserve">1. </w:t>
      </w:r>
      <w:r w:rsidRPr="003F34A0">
        <w:rPr>
          <w:rFonts w:ascii="Arial" w:hAnsi="Arial" w:cs="Arial"/>
          <w:b/>
          <w:bCs/>
        </w:rPr>
        <w:t>Wymagania niezbędne:</w:t>
      </w:r>
    </w:p>
    <w:p w14:paraId="2D9854EA" w14:textId="6FA35BBD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 xml:space="preserve">    1) wykształcenie wyższe </w:t>
      </w:r>
      <w:r w:rsidR="00E840D8">
        <w:rPr>
          <w:rFonts w:ascii="Arial" w:hAnsi="Arial" w:cs="Arial"/>
        </w:rPr>
        <w:t>;</w:t>
      </w:r>
    </w:p>
    <w:p w14:paraId="47FE6149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    2) obywatelstwo kraju należącego do Unii Europejskiej;</w:t>
      </w:r>
    </w:p>
    <w:p w14:paraId="04E703EA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    3) dobry stan zdrowia;</w:t>
      </w:r>
    </w:p>
    <w:p w14:paraId="2D8DEC0B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    4) dobra znajomość obsługi komputera, urządzeń biurowych i audiowizualnych;</w:t>
      </w:r>
    </w:p>
    <w:p w14:paraId="38A53923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    5) umiejętność nawiązywania dobrych relacji  z dziećmi i młodzieżą;</w:t>
      </w:r>
    </w:p>
    <w:p w14:paraId="4701A4EC" w14:textId="41107591" w:rsidR="00B4126E" w:rsidRPr="003F34A0" w:rsidRDefault="008F25DE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6</w:t>
      </w:r>
      <w:r w:rsidR="00B4126E" w:rsidRPr="003F34A0">
        <w:rPr>
          <w:rFonts w:ascii="Arial" w:hAnsi="Arial" w:cs="Arial"/>
        </w:rPr>
        <w:t>)posiada znajomość języka polskiego w mowie i piśmie w zakresie koniecznym do wykonywania obowiązków administracyjnych</w:t>
      </w:r>
      <w:r w:rsidR="00E840D8">
        <w:rPr>
          <w:rFonts w:ascii="Arial" w:hAnsi="Arial" w:cs="Arial"/>
        </w:rPr>
        <w:t>.</w:t>
      </w:r>
    </w:p>
    <w:p w14:paraId="1D80A1D6" w14:textId="77777777" w:rsidR="003A072A" w:rsidRPr="003F34A0" w:rsidRDefault="003A072A" w:rsidP="003A072A">
      <w:pPr>
        <w:rPr>
          <w:rFonts w:ascii="Arial" w:hAnsi="Arial" w:cs="Arial"/>
          <w:b/>
          <w:bCs/>
        </w:rPr>
      </w:pPr>
      <w:r w:rsidRPr="003F34A0">
        <w:rPr>
          <w:rFonts w:ascii="Arial" w:hAnsi="Arial" w:cs="Arial"/>
        </w:rPr>
        <w:t xml:space="preserve">2. </w:t>
      </w:r>
      <w:r w:rsidRPr="003F34A0">
        <w:rPr>
          <w:rFonts w:ascii="Arial" w:hAnsi="Arial" w:cs="Arial"/>
          <w:b/>
          <w:bCs/>
        </w:rPr>
        <w:t>Wymagania dodatkowe:</w:t>
      </w:r>
    </w:p>
    <w:p w14:paraId="6ACD4F7A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    1) dyspozycyjność;</w:t>
      </w:r>
    </w:p>
    <w:p w14:paraId="616EF920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    2) operatywność, kreatywność, odpowiedzialność, umiejętność szybkiego</w:t>
      </w:r>
    </w:p>
    <w:p w14:paraId="79581990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podejmowania decyzji, zdolność i otwartość na komunikowanie się w grupie pracowniczej</w:t>
      </w:r>
    </w:p>
    <w:p w14:paraId="43D99A74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i poza nią;</w:t>
      </w:r>
    </w:p>
    <w:p w14:paraId="4619B53C" w14:textId="5A4A4099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    3) wysoka kultura osobista;</w:t>
      </w:r>
    </w:p>
    <w:p w14:paraId="634A8634" w14:textId="3CE1E405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 xml:space="preserve">    </w:t>
      </w:r>
      <w:r w:rsidR="00B4126E" w:rsidRPr="003F34A0">
        <w:rPr>
          <w:rFonts w:ascii="Arial" w:hAnsi="Arial" w:cs="Arial"/>
        </w:rPr>
        <w:t>4</w:t>
      </w:r>
      <w:r w:rsidRPr="003F34A0">
        <w:rPr>
          <w:rFonts w:ascii="Arial" w:hAnsi="Arial" w:cs="Arial"/>
        </w:rPr>
        <w:t>) umiejętność pozyskiwania finansowych środków zewnętrznych;</w:t>
      </w:r>
    </w:p>
    <w:p w14:paraId="7709FAC0" w14:textId="2173896D" w:rsidR="003A072A" w:rsidRPr="003F34A0" w:rsidRDefault="003A072A" w:rsidP="00B4126E">
      <w:pPr>
        <w:rPr>
          <w:rFonts w:ascii="Arial" w:hAnsi="Arial" w:cs="Arial"/>
        </w:rPr>
      </w:pPr>
      <w:r w:rsidRPr="003F34A0">
        <w:rPr>
          <w:rFonts w:ascii="Arial" w:hAnsi="Arial" w:cs="Arial"/>
        </w:rPr>
        <w:t xml:space="preserve">    </w:t>
      </w:r>
      <w:r w:rsidR="00B4126E" w:rsidRPr="003F34A0">
        <w:rPr>
          <w:rFonts w:ascii="Arial" w:hAnsi="Arial" w:cs="Arial"/>
        </w:rPr>
        <w:t>5</w:t>
      </w:r>
      <w:r w:rsidRPr="003F34A0">
        <w:rPr>
          <w:rFonts w:ascii="Arial" w:hAnsi="Arial" w:cs="Arial"/>
        </w:rPr>
        <w:t>) umiejętności w zakresie organizowania działalności kulturalno- oświatowej</w:t>
      </w:r>
      <w:r w:rsidR="00E840D8">
        <w:rPr>
          <w:rFonts w:ascii="Arial" w:hAnsi="Arial" w:cs="Arial"/>
        </w:rPr>
        <w:t>;</w:t>
      </w:r>
      <w:r w:rsidRPr="003F34A0">
        <w:rPr>
          <w:rFonts w:ascii="Arial" w:hAnsi="Arial" w:cs="Arial"/>
        </w:rPr>
        <w:t xml:space="preserve">  </w:t>
      </w:r>
    </w:p>
    <w:p w14:paraId="54E57CE7" w14:textId="0ED57226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 xml:space="preserve">    </w:t>
      </w:r>
      <w:r w:rsidR="00B4126E" w:rsidRPr="003F34A0">
        <w:rPr>
          <w:rFonts w:ascii="Arial" w:hAnsi="Arial" w:cs="Arial"/>
        </w:rPr>
        <w:t>6</w:t>
      </w:r>
      <w:r w:rsidRPr="003F34A0">
        <w:rPr>
          <w:rFonts w:ascii="Arial" w:hAnsi="Arial" w:cs="Arial"/>
        </w:rPr>
        <w:t xml:space="preserve">) </w:t>
      </w:r>
      <w:r w:rsidR="00B4126E" w:rsidRPr="003F34A0">
        <w:rPr>
          <w:rFonts w:ascii="Arial" w:hAnsi="Arial" w:cs="Arial"/>
        </w:rPr>
        <w:t>umiejętność współpracy ze społecznością lokalna, Stowarzyszeniami, klubami</w:t>
      </w:r>
      <w:r w:rsidR="00E840D8">
        <w:rPr>
          <w:rFonts w:ascii="Arial" w:hAnsi="Arial" w:cs="Arial"/>
        </w:rPr>
        <w:t>;</w:t>
      </w:r>
    </w:p>
    <w:p w14:paraId="56318C1A" w14:textId="5E5A4935" w:rsidR="003A072A" w:rsidRPr="003F34A0" w:rsidRDefault="00B4126E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7</w:t>
      </w:r>
      <w:r w:rsidR="003A072A" w:rsidRPr="003F34A0">
        <w:rPr>
          <w:rFonts w:ascii="Arial" w:hAnsi="Arial" w:cs="Arial"/>
        </w:rPr>
        <w:t xml:space="preserve">) prowadzenie dokumentacji </w:t>
      </w:r>
      <w:r w:rsidRPr="003F34A0">
        <w:rPr>
          <w:rFonts w:ascii="Arial" w:hAnsi="Arial" w:cs="Arial"/>
        </w:rPr>
        <w:t>GCK</w:t>
      </w:r>
      <w:r w:rsidR="008B23CF">
        <w:rPr>
          <w:rFonts w:ascii="Arial" w:hAnsi="Arial" w:cs="Arial"/>
        </w:rPr>
        <w:t xml:space="preserve"> , wypożyczanie książek w wypożyczalni i udostępnianie zbiorów w czytelni, opracowywanie książek, planowanie i organizacja imprez czytelniczych i kulturalno- oświatowych</w:t>
      </w:r>
      <w:r w:rsidR="003A072A" w:rsidRPr="003F34A0">
        <w:rPr>
          <w:rFonts w:ascii="Arial" w:hAnsi="Arial" w:cs="Arial"/>
        </w:rPr>
        <w:t>;</w:t>
      </w:r>
    </w:p>
    <w:p w14:paraId="523E9A41" w14:textId="2D88DF8B" w:rsidR="00B4126E" w:rsidRPr="003F34A0" w:rsidRDefault="008B23CF" w:rsidP="003A072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A072A" w:rsidRPr="003F34A0">
        <w:rPr>
          <w:rFonts w:ascii="Arial" w:hAnsi="Arial" w:cs="Arial"/>
        </w:rPr>
        <w:t xml:space="preserve">) inne prace wynikające z zakresu działalności GCK </w:t>
      </w:r>
      <w:r w:rsidR="00E840D8">
        <w:rPr>
          <w:rFonts w:ascii="Arial" w:hAnsi="Arial" w:cs="Arial"/>
        </w:rPr>
        <w:t>.</w:t>
      </w:r>
      <w:r w:rsidR="003A072A" w:rsidRPr="003F34A0"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5D1CBF11" w14:textId="22826B94" w:rsidR="003A072A" w:rsidRPr="003F34A0" w:rsidRDefault="003A072A" w:rsidP="003A072A">
      <w:pPr>
        <w:rPr>
          <w:rFonts w:ascii="Arial" w:hAnsi="Arial" w:cs="Arial"/>
          <w:b/>
          <w:bCs/>
        </w:rPr>
      </w:pPr>
      <w:r w:rsidRPr="003F34A0">
        <w:rPr>
          <w:rFonts w:ascii="Arial" w:hAnsi="Arial" w:cs="Arial"/>
        </w:rPr>
        <w:t xml:space="preserve">4. </w:t>
      </w:r>
      <w:r w:rsidRPr="003F34A0">
        <w:rPr>
          <w:rFonts w:ascii="Arial" w:hAnsi="Arial" w:cs="Arial"/>
          <w:b/>
          <w:bCs/>
        </w:rPr>
        <w:t>Wymagane dokumenty:</w:t>
      </w:r>
    </w:p>
    <w:p w14:paraId="32DACB7D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1) CV;</w:t>
      </w:r>
    </w:p>
    <w:p w14:paraId="0EBD4BDC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2) list motywacyjny;</w:t>
      </w:r>
    </w:p>
    <w:p w14:paraId="0F13FB69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lastRenderedPageBreak/>
        <w:t>3) kwestionariusz osobowy dla osoby ubiegającej się o zatrudnienie;</w:t>
      </w:r>
    </w:p>
    <w:p w14:paraId="0CA09F5F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4) kserokopie dyplomów i świadectw dokumentujących posiadane kwalifikacje;</w:t>
      </w:r>
    </w:p>
    <w:p w14:paraId="090ECA25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5) kserokopie świadectw pracy z dotychczasowych miejsc zatrudnienia;</w:t>
      </w:r>
    </w:p>
    <w:p w14:paraId="176D9DA0" w14:textId="77777777" w:rsidR="003A072A" w:rsidRPr="003F34A0" w:rsidRDefault="003A072A" w:rsidP="003A072A">
      <w:pPr>
        <w:rPr>
          <w:rFonts w:ascii="Arial" w:hAnsi="Arial" w:cs="Arial"/>
        </w:rPr>
      </w:pPr>
    </w:p>
    <w:p w14:paraId="6344AEBB" w14:textId="76F492C3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6) oświadczenie kandydata o korzystaniu z pełni praw publicznych i o niekaralności</w:t>
      </w:r>
      <w:r w:rsidR="00E840D8">
        <w:rPr>
          <w:rFonts w:ascii="Arial" w:hAnsi="Arial" w:cs="Arial"/>
        </w:rPr>
        <w:t>;</w:t>
      </w:r>
    </w:p>
    <w:p w14:paraId="42518B6F" w14:textId="1FD18429" w:rsidR="008F25DE" w:rsidRPr="003F34A0" w:rsidRDefault="008F25DE" w:rsidP="008F25DE">
      <w:pPr>
        <w:rPr>
          <w:rFonts w:ascii="Arial" w:hAnsi="Arial" w:cs="Arial"/>
        </w:rPr>
      </w:pPr>
      <w:r w:rsidRPr="003F34A0">
        <w:rPr>
          <w:rFonts w:ascii="Arial" w:hAnsi="Arial" w:cs="Arial"/>
        </w:rPr>
        <w:t xml:space="preserve">7) oświadczenie kandydata, że nie jest skazany za przestępstwa popełnione umyślnie; </w:t>
      </w:r>
      <w:r w:rsidR="003F34A0">
        <w:rPr>
          <w:rFonts w:ascii="Arial" w:hAnsi="Arial" w:cs="Arial"/>
        </w:rPr>
        <w:t xml:space="preserve">             </w:t>
      </w:r>
      <w:r w:rsidRPr="003F34A0">
        <w:rPr>
          <w:rFonts w:ascii="Arial" w:hAnsi="Arial" w:cs="Arial"/>
        </w:rPr>
        <w:t>nie była prawomocnie skazana za przestępstwo przeciwko mieniu, przeciwko obrotowi gospodarczemu, przeciwko działalności instytucji państwowych oraz samorządu terytorialnego, przeciwko wiarygodności dokumentów lub za przestępstwa skarbowe</w:t>
      </w:r>
      <w:r w:rsidR="00E840D8">
        <w:rPr>
          <w:rFonts w:ascii="Arial" w:hAnsi="Arial" w:cs="Arial"/>
        </w:rPr>
        <w:t>;</w:t>
      </w:r>
    </w:p>
    <w:p w14:paraId="53CE3751" w14:textId="53F912F4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8) „OŚWIADCZENIE O WYRAŻENIU ZGODY NA PRZETWARZANIE DANYCH</w:t>
      </w:r>
    </w:p>
    <w:p w14:paraId="292D02AE" w14:textId="45E86839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OSOBOWYCH</w:t>
      </w:r>
      <w:r w:rsidR="008F25DE" w:rsidRPr="003F34A0">
        <w:rPr>
          <w:rFonts w:ascii="Arial" w:hAnsi="Arial" w:cs="Arial"/>
        </w:rPr>
        <w:t xml:space="preserve"> zawartych w ofercie pracy dla potrzeb niezbędnych dla realizacji niniejszego procesu rekrutacji,</w:t>
      </w:r>
    </w:p>
    <w:p w14:paraId="792776FA" w14:textId="63684523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9) kserokopię dowodu osobistego</w:t>
      </w:r>
      <w:r w:rsidR="00E840D8">
        <w:rPr>
          <w:rFonts w:ascii="Arial" w:hAnsi="Arial" w:cs="Arial"/>
        </w:rPr>
        <w:t>;</w:t>
      </w:r>
    </w:p>
    <w:p w14:paraId="703EEA03" w14:textId="1FAB06F8" w:rsidR="00DD356D" w:rsidRPr="003F34A0" w:rsidRDefault="00DD356D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10)Nie można złożyć dokumentów w formie elektronicznej.</w:t>
      </w:r>
    </w:p>
    <w:p w14:paraId="182070D3" w14:textId="77777777" w:rsidR="00DD356D" w:rsidRPr="003F34A0" w:rsidRDefault="00DD356D" w:rsidP="003A072A">
      <w:pPr>
        <w:rPr>
          <w:rFonts w:ascii="Arial" w:hAnsi="Arial" w:cs="Arial"/>
        </w:rPr>
      </w:pPr>
    </w:p>
    <w:p w14:paraId="2C4647F5" w14:textId="38A474C5" w:rsidR="008F25DE" w:rsidRPr="003F34A0" w:rsidRDefault="008F25DE" w:rsidP="003A072A">
      <w:pPr>
        <w:rPr>
          <w:rFonts w:ascii="Arial" w:hAnsi="Arial" w:cs="Arial"/>
          <w:b/>
          <w:bCs/>
        </w:rPr>
      </w:pPr>
      <w:r w:rsidRPr="003F34A0">
        <w:rPr>
          <w:rFonts w:ascii="Arial" w:hAnsi="Arial" w:cs="Arial"/>
        </w:rPr>
        <w:t>5</w:t>
      </w:r>
      <w:r w:rsidRPr="003F34A0">
        <w:rPr>
          <w:rFonts w:ascii="Arial" w:hAnsi="Arial" w:cs="Arial"/>
          <w:b/>
          <w:bCs/>
        </w:rPr>
        <w:t>.Miejsce i termin złożenia dokumentów</w:t>
      </w:r>
    </w:p>
    <w:p w14:paraId="7A0C4429" w14:textId="08408509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 xml:space="preserve">Wymagane dokumenty należy składać </w:t>
      </w:r>
      <w:r w:rsidR="008F25DE" w:rsidRPr="003F34A0">
        <w:rPr>
          <w:rFonts w:ascii="Arial" w:hAnsi="Arial" w:cs="Arial"/>
        </w:rPr>
        <w:t xml:space="preserve">osobiście siedzibie </w:t>
      </w:r>
      <w:r w:rsidRPr="003F34A0">
        <w:rPr>
          <w:rFonts w:ascii="Arial" w:hAnsi="Arial" w:cs="Arial"/>
        </w:rPr>
        <w:t xml:space="preserve"> Gminn</w:t>
      </w:r>
      <w:r w:rsidR="008F25DE" w:rsidRPr="003F34A0">
        <w:rPr>
          <w:rFonts w:ascii="Arial" w:hAnsi="Arial" w:cs="Arial"/>
        </w:rPr>
        <w:t>ego</w:t>
      </w:r>
      <w:r w:rsidRPr="003F34A0">
        <w:rPr>
          <w:rFonts w:ascii="Arial" w:hAnsi="Arial" w:cs="Arial"/>
        </w:rPr>
        <w:t xml:space="preserve"> Centrum Kultury</w:t>
      </w:r>
    </w:p>
    <w:p w14:paraId="439FD61A" w14:textId="2DA2538B" w:rsidR="003A072A" w:rsidRPr="003F34A0" w:rsidRDefault="008F25DE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w</w:t>
      </w:r>
      <w:r w:rsidR="003A072A" w:rsidRPr="003F34A0">
        <w:rPr>
          <w:rFonts w:ascii="Arial" w:hAnsi="Arial" w:cs="Arial"/>
        </w:rPr>
        <w:t xml:space="preserve"> Wietrzychowicach</w:t>
      </w:r>
      <w:r w:rsidRPr="003F34A0">
        <w:rPr>
          <w:rFonts w:ascii="Arial" w:hAnsi="Arial" w:cs="Arial"/>
        </w:rPr>
        <w:t xml:space="preserve"> </w:t>
      </w:r>
      <w:r w:rsidR="003A072A" w:rsidRPr="003F34A0">
        <w:rPr>
          <w:rFonts w:ascii="Arial" w:hAnsi="Arial" w:cs="Arial"/>
        </w:rPr>
        <w:t>, Wietrzychowice 19 33-270   w zamkniętej kopercie</w:t>
      </w:r>
    </w:p>
    <w:p w14:paraId="65E56B00" w14:textId="606CF3CC" w:rsidR="003A072A" w:rsidRPr="00E840D8" w:rsidRDefault="003A072A" w:rsidP="003A072A">
      <w:pPr>
        <w:rPr>
          <w:rFonts w:ascii="Arial" w:hAnsi="Arial" w:cs="Arial"/>
          <w:b/>
          <w:bCs/>
        </w:rPr>
      </w:pPr>
      <w:r w:rsidRPr="003F34A0">
        <w:rPr>
          <w:rFonts w:ascii="Arial" w:hAnsi="Arial" w:cs="Arial"/>
        </w:rPr>
        <w:t>z  dopiskiem „</w:t>
      </w:r>
      <w:r w:rsidRPr="00E840D8">
        <w:rPr>
          <w:rFonts w:ascii="Arial" w:hAnsi="Arial" w:cs="Arial"/>
          <w:b/>
          <w:bCs/>
        </w:rPr>
        <w:t xml:space="preserve">Dotyczy naboru na stanowisko </w:t>
      </w:r>
      <w:r w:rsidR="00E840D8" w:rsidRPr="00E840D8">
        <w:rPr>
          <w:rFonts w:ascii="Arial" w:hAnsi="Arial" w:cs="Arial"/>
          <w:b/>
          <w:bCs/>
        </w:rPr>
        <w:t xml:space="preserve">pomoc administracyjna </w:t>
      </w:r>
      <w:r w:rsidRPr="00E840D8">
        <w:rPr>
          <w:rFonts w:ascii="Arial" w:hAnsi="Arial" w:cs="Arial"/>
          <w:b/>
          <w:bCs/>
        </w:rPr>
        <w:t>w GCK</w:t>
      </w:r>
    </w:p>
    <w:p w14:paraId="2D46CAC0" w14:textId="1BD696DA" w:rsidR="003A072A" w:rsidRPr="003F34A0" w:rsidRDefault="003A072A" w:rsidP="003A072A">
      <w:pPr>
        <w:rPr>
          <w:rFonts w:ascii="Arial" w:hAnsi="Arial" w:cs="Arial"/>
          <w:b/>
          <w:bCs/>
        </w:rPr>
      </w:pPr>
      <w:r w:rsidRPr="00E840D8">
        <w:rPr>
          <w:rFonts w:ascii="Arial" w:hAnsi="Arial" w:cs="Arial"/>
          <w:b/>
          <w:bCs/>
        </w:rPr>
        <w:t>w Wietrzychowicach</w:t>
      </w:r>
      <w:r w:rsidRPr="003F34A0">
        <w:rPr>
          <w:rFonts w:ascii="Arial" w:hAnsi="Arial" w:cs="Arial"/>
        </w:rPr>
        <w:t xml:space="preserve"> ;  w terminie  do</w:t>
      </w:r>
      <w:r w:rsidR="00B4126E" w:rsidRPr="003F34A0">
        <w:rPr>
          <w:rFonts w:ascii="Arial" w:hAnsi="Arial" w:cs="Arial"/>
        </w:rPr>
        <w:t xml:space="preserve"> </w:t>
      </w:r>
      <w:r w:rsidR="00E840D8">
        <w:rPr>
          <w:rFonts w:ascii="Arial" w:hAnsi="Arial" w:cs="Arial"/>
          <w:b/>
          <w:bCs/>
        </w:rPr>
        <w:t>10</w:t>
      </w:r>
      <w:r w:rsidR="00B4126E" w:rsidRPr="003F34A0">
        <w:rPr>
          <w:rFonts w:ascii="Arial" w:hAnsi="Arial" w:cs="Arial"/>
          <w:b/>
          <w:bCs/>
        </w:rPr>
        <w:t>.07.2023</w:t>
      </w:r>
      <w:r w:rsidRPr="003F34A0">
        <w:rPr>
          <w:rFonts w:ascii="Arial" w:hAnsi="Arial" w:cs="Arial"/>
          <w:b/>
          <w:bCs/>
        </w:rPr>
        <w:t>.r.  do godz.1</w:t>
      </w:r>
      <w:r w:rsidR="008F25DE" w:rsidRPr="003F34A0">
        <w:rPr>
          <w:rFonts w:ascii="Arial" w:hAnsi="Arial" w:cs="Arial"/>
          <w:b/>
          <w:bCs/>
        </w:rPr>
        <w:t>4</w:t>
      </w:r>
      <w:r w:rsidRPr="003F34A0">
        <w:rPr>
          <w:rFonts w:ascii="Arial" w:hAnsi="Arial" w:cs="Arial"/>
          <w:b/>
          <w:bCs/>
        </w:rPr>
        <w:t>.00</w:t>
      </w:r>
    </w:p>
    <w:p w14:paraId="0FDCE2DF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Aplikacje, które wpłyną niekompletne i po wyżej określonym terminie nie będą</w:t>
      </w:r>
    </w:p>
    <w:p w14:paraId="27F8448D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rozpatrywane.</w:t>
      </w:r>
    </w:p>
    <w:p w14:paraId="7A6AB042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O terminie i miejscu rozmowy kwalifikacyjnej kandydaci spełniający wymagania formalne</w:t>
      </w:r>
    </w:p>
    <w:p w14:paraId="69F8C86A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zostaną powiadomieni indywidualnie.</w:t>
      </w:r>
    </w:p>
    <w:p w14:paraId="082D6ED7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Informacja o wynikach naboru będzie umieszczona na stronie internetowej Gminnego</w:t>
      </w:r>
    </w:p>
    <w:p w14:paraId="5201E9E6" w14:textId="5E8B7D48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Centrum Kultury w Wietrzychowicach</w:t>
      </w:r>
      <w:r w:rsidR="00DD356D" w:rsidRPr="003F34A0">
        <w:rPr>
          <w:rFonts w:ascii="Arial" w:hAnsi="Arial" w:cs="Arial"/>
        </w:rPr>
        <w:t xml:space="preserve"> oraz na stronie internetowej Biuletynu Informacji Publicznej </w:t>
      </w:r>
      <w:r w:rsidR="00E840D8">
        <w:rPr>
          <w:rFonts w:ascii="Arial" w:hAnsi="Arial" w:cs="Arial"/>
        </w:rPr>
        <w:t>.</w:t>
      </w:r>
    </w:p>
    <w:p w14:paraId="2E76F472" w14:textId="1FF28F2A" w:rsidR="003A072A" w:rsidRPr="003F34A0" w:rsidRDefault="00DD356D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6</w:t>
      </w:r>
      <w:r w:rsidRPr="003F34A0">
        <w:rPr>
          <w:rFonts w:ascii="Arial" w:hAnsi="Arial" w:cs="Arial"/>
          <w:b/>
          <w:bCs/>
        </w:rPr>
        <w:t>.Uwagi końcowe</w:t>
      </w:r>
      <w:r w:rsidRPr="003F34A0">
        <w:rPr>
          <w:rFonts w:ascii="Arial" w:hAnsi="Arial" w:cs="Arial"/>
        </w:rPr>
        <w:t xml:space="preserve"> </w:t>
      </w:r>
    </w:p>
    <w:p w14:paraId="1F18B054" w14:textId="52734140" w:rsidR="00DD356D" w:rsidRPr="003F34A0" w:rsidRDefault="00DD356D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1.Dokumenty aplikacyjne kandydata, który zostanie wyłoniony w procesie rekrutacji, zostaną dołączone do jego akt osobowych.</w:t>
      </w:r>
    </w:p>
    <w:p w14:paraId="1C8ED677" w14:textId="4CF17C2A" w:rsidR="00DD356D" w:rsidRPr="003F34A0" w:rsidRDefault="00DD356D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2.Dokumenty aplikacyjne osób, które w procesie rekrutacyjnym zakwalifikowa</w:t>
      </w:r>
      <w:r w:rsidR="00F96216" w:rsidRPr="003F34A0">
        <w:rPr>
          <w:rFonts w:ascii="Arial" w:hAnsi="Arial" w:cs="Arial"/>
        </w:rPr>
        <w:t>ły się do dalszego etapu zostały umieszczone w protokole, będą przechowywane zgodnie z instrukcją kancelaryjna, a następnie przekazane do archiwum zakładowego.</w:t>
      </w:r>
    </w:p>
    <w:p w14:paraId="01D6D929" w14:textId="41BE53BB" w:rsidR="00F96216" w:rsidRPr="003F34A0" w:rsidRDefault="00F96216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3.Dokumenty aplikacyjne pozostałych osób będą odesłane lub odebrane osobiście przez zainteresowanych.</w:t>
      </w:r>
    </w:p>
    <w:p w14:paraId="17A5D92F" w14:textId="661BA9C4" w:rsidR="00F96216" w:rsidRPr="003F34A0" w:rsidRDefault="00F96216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4.Klauzula RODO</w:t>
      </w:r>
    </w:p>
    <w:p w14:paraId="6D381394" w14:textId="28522B58" w:rsidR="00F96216" w:rsidRPr="003F34A0" w:rsidRDefault="00F96216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lastRenderedPageBreak/>
        <w:t>5.Kwestionariusz kandydata</w:t>
      </w:r>
      <w:r w:rsidR="00E840D8">
        <w:rPr>
          <w:rFonts w:ascii="Arial" w:hAnsi="Arial" w:cs="Arial"/>
        </w:rPr>
        <w:t>.</w:t>
      </w:r>
    </w:p>
    <w:p w14:paraId="05A51DAF" w14:textId="77777777" w:rsidR="00F96216" w:rsidRPr="003F34A0" w:rsidRDefault="00F96216" w:rsidP="003A072A">
      <w:pPr>
        <w:rPr>
          <w:rFonts w:ascii="Arial" w:hAnsi="Arial" w:cs="Arial"/>
        </w:rPr>
      </w:pPr>
    </w:p>
    <w:p w14:paraId="248C95BA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 xml:space="preserve">Dyrektor  GCK w Wietrzychowicach </w:t>
      </w:r>
    </w:p>
    <w:p w14:paraId="4058D205" w14:textId="77777777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>Jadwiga Gorla</w:t>
      </w:r>
    </w:p>
    <w:p w14:paraId="2A7DCE4D" w14:textId="1554C1DB" w:rsidR="003A072A" w:rsidRPr="003F34A0" w:rsidRDefault="003A072A" w:rsidP="003A072A">
      <w:pPr>
        <w:rPr>
          <w:rFonts w:ascii="Arial" w:hAnsi="Arial" w:cs="Arial"/>
        </w:rPr>
      </w:pPr>
      <w:r w:rsidRPr="003F34A0">
        <w:rPr>
          <w:rFonts w:ascii="Arial" w:hAnsi="Arial" w:cs="Arial"/>
        </w:rPr>
        <w:t xml:space="preserve">Wietrzychowice, </w:t>
      </w:r>
      <w:r w:rsidR="00B4126E" w:rsidRPr="003F34A0">
        <w:rPr>
          <w:rFonts w:ascii="Arial" w:hAnsi="Arial" w:cs="Arial"/>
        </w:rPr>
        <w:t>30</w:t>
      </w:r>
      <w:r w:rsidRPr="003F34A0">
        <w:rPr>
          <w:rFonts w:ascii="Arial" w:hAnsi="Arial" w:cs="Arial"/>
        </w:rPr>
        <w:t>.06.2023r.</w:t>
      </w:r>
    </w:p>
    <w:sectPr w:rsidR="003A072A" w:rsidRPr="003F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2A"/>
    <w:rsid w:val="003A072A"/>
    <w:rsid w:val="003F34A0"/>
    <w:rsid w:val="00721F6D"/>
    <w:rsid w:val="008B23CF"/>
    <w:rsid w:val="008F25DE"/>
    <w:rsid w:val="00B4126E"/>
    <w:rsid w:val="00D16522"/>
    <w:rsid w:val="00DD356D"/>
    <w:rsid w:val="00E840D8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70F2"/>
  <w15:chartTrackingRefBased/>
  <w15:docId w15:val="{090A5D00-CC63-4505-983D-F955AE2E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Gorla</dc:creator>
  <cp:keywords/>
  <dc:description/>
  <cp:lastModifiedBy>Jadwiga Gorla</cp:lastModifiedBy>
  <cp:revision>5</cp:revision>
  <cp:lastPrinted>2023-06-28T10:52:00Z</cp:lastPrinted>
  <dcterms:created xsi:type="dcterms:W3CDTF">2023-06-28T06:28:00Z</dcterms:created>
  <dcterms:modified xsi:type="dcterms:W3CDTF">2023-06-29T08:34:00Z</dcterms:modified>
</cp:coreProperties>
</file>